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5A" w:rsidRPr="00B5615A" w:rsidRDefault="00B5615A" w:rsidP="00B5615A">
      <w:pPr>
        <w:spacing w:line="276" w:lineRule="auto"/>
        <w:ind w:left="284" w:firstLine="283"/>
        <w:jc w:val="center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5F51A7" w:rsidRDefault="004C4360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Նոր Հաճըն</w:t>
      </w:r>
      <w:r w:rsidR="00564C5A" w:rsidRPr="00B5615A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r w:rsidR="00564C5A" w:rsidRPr="00B5615A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5F51A7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5F51A7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5F51A7">
        <w:rPr>
          <w:rFonts w:ascii="GHEA Grapalat" w:hAnsi="GHEA Grapalat"/>
          <w:b/>
          <w:sz w:val="22"/>
          <w:szCs w:val="22"/>
          <w:lang w:val="en-GB"/>
        </w:rPr>
        <w:t>(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686A80">
        <w:rPr>
          <w:rFonts w:ascii="GHEA Grapalat" w:hAnsi="GHEA Grapalat" w:cs="Sylfaen"/>
          <w:b/>
          <w:sz w:val="22"/>
          <w:szCs w:val="22"/>
          <w:lang w:val="hy-AM"/>
        </w:rPr>
        <w:t>2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686A80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5F51A7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5F51A7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E30890" w:rsidRDefault="00BB6480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564C5A"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="00564C5A"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="00564C5A"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564C5A"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="00564C5A"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="00564C5A"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2E5374">
        <w:rPr>
          <w:rFonts w:ascii="GHEA Grapalat" w:hAnsi="GHEA Grapalat" w:cs="Sylfaen"/>
          <w:sz w:val="22"/>
          <w:szCs w:val="22"/>
          <w:lang w:val="hy-AM"/>
        </w:rPr>
        <w:t>9</w:t>
      </w:r>
      <w:r w:rsidR="004C436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64C5A" w:rsidRPr="00E30890">
        <w:rPr>
          <w:rFonts w:ascii="GHEA Grapalat" w:hAnsi="GHEA Grapalat"/>
          <w:b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proofErr w:type="gramStart"/>
      <w:r w:rsidR="007215D5">
        <w:rPr>
          <w:rFonts w:ascii="GHEA Grapalat" w:hAnsi="GHEA Grapalat" w:cs="Sylfaen"/>
          <w:sz w:val="22"/>
          <w:szCs w:val="22"/>
          <w:lang w:val="en-GB"/>
        </w:rPr>
        <w:t>3</w:t>
      </w:r>
      <w:r w:rsidR="002E537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քանակը՝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gramStart"/>
      <w:r w:rsidR="007215D5">
        <w:rPr>
          <w:rFonts w:ascii="GHEA Grapalat" w:hAnsi="GHEA Grapalat" w:cs="Sylfaen"/>
          <w:b/>
          <w:i/>
          <w:sz w:val="22"/>
          <w:szCs w:val="22"/>
          <w:lang w:val="en-GB"/>
        </w:rPr>
        <w:t>65</w:t>
      </w:r>
      <w:r w:rsidR="00D92B19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2E537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7215D5">
        <w:rPr>
          <w:rFonts w:ascii="GHEA Grapalat" w:hAnsi="GHEA Grapalat" w:cs="Sylfaen"/>
          <w:sz w:val="22"/>
          <w:szCs w:val="22"/>
          <w:lang w:val="en-GB"/>
        </w:rPr>
        <w:t>49</w:t>
      </w:r>
      <w:r w:rsidRPr="00B5615A">
        <w:rPr>
          <w:rFonts w:ascii="GHEA Grapalat" w:hAnsi="GHEA Grapalat"/>
          <w:b/>
          <w:sz w:val="22"/>
          <w:szCs w:val="22"/>
          <w:lang w:val="hy-AM"/>
        </w:rPr>
        <w:t xml:space="preserve">, </w:t>
      </w:r>
      <w:proofErr w:type="gramStart"/>
      <w:r w:rsidRPr="00B5615A">
        <w:rPr>
          <w:rFonts w:ascii="GHEA Grapalat" w:hAnsi="GHEA Grapalat"/>
          <w:b/>
          <w:sz w:val="22"/>
          <w:szCs w:val="22"/>
          <w:lang w:val="hy-AM"/>
        </w:rPr>
        <w:t xml:space="preserve">որից </w:t>
      </w:r>
      <w:r w:rsidR="002E537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215D5">
        <w:rPr>
          <w:rFonts w:ascii="GHEA Grapalat" w:hAnsi="GHEA Grapalat"/>
          <w:sz w:val="22"/>
          <w:szCs w:val="22"/>
          <w:lang w:val="hy-AM"/>
        </w:rPr>
        <w:t>Նոր</w:t>
      </w:r>
      <w:proofErr w:type="gramEnd"/>
      <w:r w:rsidR="007215D5">
        <w:rPr>
          <w:rFonts w:ascii="GHEA Grapalat" w:hAnsi="GHEA Grapalat"/>
          <w:sz w:val="22"/>
          <w:szCs w:val="22"/>
          <w:lang w:val="hy-AM"/>
        </w:rPr>
        <w:t xml:space="preserve"> Հաճըն-9, </w:t>
      </w:r>
      <w:r w:rsidR="002E5374">
        <w:rPr>
          <w:rFonts w:ascii="GHEA Grapalat" w:hAnsi="GHEA Grapalat"/>
          <w:sz w:val="22"/>
          <w:szCs w:val="22"/>
          <w:lang w:val="hy-AM"/>
        </w:rPr>
        <w:t>Քանաքեռավան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 xml:space="preserve"> Մրգաշեն 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>, Նոր Գեղի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>, Արտամետ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>, Թեղենիք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>, Արգել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>, Գետամեջ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>, Քարաշամբ</w:t>
      </w:r>
      <w:r w:rsidR="007215D5">
        <w:rPr>
          <w:rFonts w:ascii="GHEA Grapalat" w:hAnsi="GHEA Grapalat"/>
          <w:sz w:val="22"/>
          <w:szCs w:val="22"/>
          <w:lang w:val="hy-AM"/>
        </w:rPr>
        <w:t>-5</w:t>
      </w:r>
      <w:r w:rsidR="002E53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b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="00B5615A"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="00D92B19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B5615A"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proofErr w:type="gramStart"/>
      <w:r w:rsidR="002E5374">
        <w:rPr>
          <w:rFonts w:ascii="GHEA Grapalat" w:hAnsi="GHEA Grapalat" w:cs="Sylfaen"/>
          <w:sz w:val="22"/>
          <w:szCs w:val="22"/>
          <w:lang w:val="hy-AM"/>
        </w:rPr>
        <w:t xml:space="preserve">3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sz w:val="22"/>
          <w:szCs w:val="22"/>
          <w:lang w:val="en-GB"/>
        </w:rPr>
        <w:t>6.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4C4360"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="004C4360">
        <w:rPr>
          <w:rFonts w:ascii="GHEA Grapalat" w:hAnsi="GHEA Grapalat" w:cs="Sylfaen"/>
          <w:b/>
          <w:sz w:val="22"/>
          <w:szCs w:val="22"/>
          <w:lang w:val="hy-AM"/>
        </w:rPr>
        <w:t xml:space="preserve"> բայց 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>հանձնաժողով</w:t>
      </w:r>
      <w:r w:rsidR="00360E38">
        <w:rPr>
          <w:rFonts w:ascii="GHEA Grapalat" w:hAnsi="GHEA Grapalat" w:cs="Sylfaen"/>
          <w:b/>
          <w:sz w:val="22"/>
          <w:szCs w:val="22"/>
          <w:lang w:val="hy-AM"/>
        </w:rPr>
        <w:t>ներ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 xml:space="preserve">ի </w:t>
      </w:r>
      <w:r w:rsidR="00CF6291">
        <w:rPr>
          <w:rFonts w:ascii="GHEA Grapalat" w:hAnsi="GHEA Grapalat" w:cs="Sylfaen"/>
          <w:b/>
          <w:sz w:val="22"/>
          <w:szCs w:val="22"/>
          <w:lang w:val="hy-AM"/>
        </w:rPr>
        <w:t xml:space="preserve">անդամների </w:t>
      </w:r>
      <w:proofErr w:type="gramStart"/>
      <w:r w:rsidR="00D92B19">
        <w:rPr>
          <w:rFonts w:ascii="GHEA Grapalat" w:hAnsi="GHEA Grapalat" w:cs="Sylfaen"/>
          <w:b/>
          <w:sz w:val="22"/>
          <w:szCs w:val="22"/>
          <w:lang w:val="hy-AM"/>
        </w:rPr>
        <w:t>կազմը  դեռ</w:t>
      </w:r>
      <w:proofErr w:type="gramEnd"/>
      <w:r w:rsidR="00D92B19">
        <w:rPr>
          <w:rFonts w:ascii="GHEA Grapalat" w:hAnsi="GHEA Grapalat" w:cs="Sylfaen"/>
          <w:b/>
          <w:sz w:val="22"/>
          <w:szCs w:val="22"/>
          <w:lang w:val="hy-AM"/>
        </w:rPr>
        <w:t xml:space="preserve"> չի համալրվել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1. </w:t>
      </w:r>
      <w:proofErr w:type="gramStart"/>
      <w:r w:rsidR="00D92B19">
        <w:rPr>
          <w:rFonts w:ascii="GHEA Grapalat" w:hAnsi="GHEA Grapalat" w:cs="Sylfaen"/>
          <w:sz w:val="22"/>
          <w:szCs w:val="22"/>
          <w:lang w:val="hy-AM"/>
        </w:rPr>
        <w:t>կրթության ,</w:t>
      </w:r>
      <w:proofErr w:type="gramEnd"/>
      <w:r w:rsidR="00D92B1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ru-RU"/>
        </w:rPr>
        <w:t>գիտության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B5615A">
        <w:rPr>
          <w:rFonts w:ascii="GHEA Grapalat" w:hAnsi="GHEA Grapalat" w:cs="Sylfaen"/>
          <w:sz w:val="22"/>
          <w:szCs w:val="22"/>
          <w:lang w:val="ru-RU"/>
        </w:rPr>
        <w:t>մշակույթի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360E38">
        <w:rPr>
          <w:rFonts w:ascii="GHEA Grapalat" w:hAnsi="GHEA Grapalat" w:cs="Sylfaen"/>
          <w:sz w:val="22"/>
          <w:szCs w:val="22"/>
          <w:lang w:val="hy-AM"/>
        </w:rPr>
        <w:t xml:space="preserve">սպորտի </w:t>
      </w:r>
      <w:r w:rsidRPr="00B5615A">
        <w:rPr>
          <w:rFonts w:ascii="GHEA Grapalat" w:hAnsi="GHEA Grapalat" w:cs="Sylfaen"/>
          <w:sz w:val="22"/>
          <w:szCs w:val="22"/>
          <w:lang w:val="ru-RU"/>
        </w:rPr>
        <w:t>և</w:t>
      </w:r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սոցիալական հարցերի 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, 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2.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ֆինանսավարկային ,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բյուջետային , և տնտեսական  հարցերի մշտական հանձնաժողով </w:t>
      </w:r>
      <w:r w:rsidRPr="00E30890">
        <w:rPr>
          <w:rFonts w:ascii="GHEA Grapalat" w:hAnsi="GHEA Grapalat" w:cs="Sylfaen"/>
          <w:sz w:val="22"/>
          <w:szCs w:val="22"/>
          <w:lang w:val="en-GB"/>
        </w:rPr>
        <w:t>,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3.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քաղաքաշինության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և հողօգտագործման հարցերի</w:t>
      </w:r>
      <w:r w:rsidRPr="00E30890">
        <w:rPr>
          <w:rFonts w:ascii="GHEA Grapalat" w:hAnsi="GHEA Grapalat" w:cs="Sylfaen"/>
          <w:sz w:val="22"/>
          <w:szCs w:val="22"/>
          <w:lang w:val="en-GB"/>
        </w:rPr>
        <w:t>,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4.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գյուղատնտեսության ,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բնության և շրջակա միջավայրի պահպանության մշտական հանձնաժողով</w:t>
      </w:r>
      <w:r w:rsidRPr="00E30890">
        <w:rPr>
          <w:rFonts w:ascii="GHEA Grapalat" w:hAnsi="GHEA Grapalat" w:cs="Sylfaen"/>
          <w:sz w:val="22"/>
          <w:szCs w:val="22"/>
          <w:lang w:val="en-GB"/>
        </w:rPr>
        <w:t>:</w:t>
      </w:r>
    </w:p>
    <w:p w:rsidR="00564C5A" w:rsidRPr="00882F2C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7.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Սոցիալական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աշխատողի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կողմից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տնային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E30890">
        <w:rPr>
          <w:rFonts w:ascii="GHEA Grapalat" w:hAnsi="GHEA Grapalat"/>
          <w:sz w:val="22"/>
          <w:szCs w:val="22"/>
          <w:lang w:val="en-GB"/>
        </w:rPr>
        <w:t xml:space="preserve">` </w:t>
      </w:r>
      <w:proofErr w:type="spellStart"/>
      <w:r w:rsidRPr="00B5615A">
        <w:rPr>
          <w:rFonts w:ascii="GHEA Grapalat" w:hAnsi="GHEA Grapalat"/>
          <w:sz w:val="22"/>
          <w:szCs w:val="22"/>
        </w:rPr>
        <w:t>թվով</w:t>
      </w:r>
      <w:proofErr w:type="spellEnd"/>
      <w:r w:rsidRPr="00E30890">
        <w:rPr>
          <w:rFonts w:ascii="GHEA Grapalat" w:hAnsi="GHEA Grapalat"/>
          <w:sz w:val="22"/>
          <w:szCs w:val="22"/>
          <w:lang w:val="en-GB"/>
        </w:rPr>
        <w:t xml:space="preserve"> </w:t>
      </w:r>
      <w:r w:rsidR="00882F2C">
        <w:rPr>
          <w:rFonts w:ascii="GHEA Grapalat" w:hAnsi="GHEA Grapalat"/>
          <w:sz w:val="22"/>
          <w:szCs w:val="22"/>
          <w:lang w:val="hy-AM"/>
        </w:rPr>
        <w:t>2</w:t>
      </w:r>
    </w:p>
    <w:p w:rsidR="00564C5A" w:rsidRPr="00882F2C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882F2C">
        <w:rPr>
          <w:rFonts w:ascii="GHEA Grapalat" w:hAnsi="GHEA Grapalat"/>
          <w:sz w:val="22"/>
          <w:szCs w:val="22"/>
          <w:lang w:val="hy-AM"/>
        </w:rPr>
        <w:t>1.</w:t>
      </w:r>
      <w:r w:rsidR="00882F2C">
        <w:rPr>
          <w:rFonts w:ascii="GHEA Grapalat" w:hAnsi="GHEA Grapalat"/>
          <w:sz w:val="22"/>
          <w:szCs w:val="22"/>
          <w:lang w:val="hy-AM"/>
        </w:rPr>
        <w:t>Առանց ծնողական խնամքի մնացած երեխային տեսակցելու</w:t>
      </w:r>
      <w:r w:rsidR="004C4360">
        <w:rPr>
          <w:rFonts w:ascii="GHEA Grapalat" w:hAnsi="GHEA Grapalat"/>
          <w:sz w:val="22"/>
          <w:szCs w:val="22"/>
          <w:lang w:val="hy-AM"/>
        </w:rPr>
        <w:t xml:space="preserve"> նպատակով</w:t>
      </w:r>
      <w:r w:rsidR="00975F3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82F2C">
        <w:rPr>
          <w:rFonts w:ascii="GHEA Grapalat" w:hAnsi="GHEA Grapalat"/>
          <w:sz w:val="22"/>
          <w:szCs w:val="22"/>
          <w:lang w:val="hy-AM"/>
        </w:rPr>
        <w:t>:</w:t>
      </w:r>
    </w:p>
    <w:p w:rsidR="002E5340" w:rsidRPr="00882F2C" w:rsidRDefault="00564C5A" w:rsidP="002E5340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882F2C">
        <w:rPr>
          <w:rFonts w:ascii="GHEA Grapalat" w:hAnsi="GHEA Grapalat"/>
          <w:sz w:val="22"/>
          <w:szCs w:val="22"/>
          <w:lang w:val="hy-AM"/>
        </w:rPr>
        <w:t>2.</w:t>
      </w:r>
      <w:r w:rsidR="002E5340">
        <w:rPr>
          <w:rFonts w:ascii="GHEA Grapalat" w:hAnsi="GHEA Grapalat"/>
          <w:sz w:val="22"/>
          <w:szCs w:val="22"/>
          <w:lang w:val="hy-AM"/>
        </w:rPr>
        <w:t>Ֆինանսական աջակցության դիմումի հիման վրա կատարվել է տնայց</w:t>
      </w:r>
      <w:r w:rsidR="00CF6291">
        <w:rPr>
          <w:rFonts w:ascii="GHEA Grapalat" w:hAnsi="GHEA Grapalat"/>
          <w:sz w:val="22"/>
          <w:szCs w:val="22"/>
          <w:lang w:val="hy-AM"/>
        </w:rPr>
        <w:t>՝</w:t>
      </w:r>
      <w:r w:rsidR="002E5340">
        <w:rPr>
          <w:rFonts w:ascii="GHEA Grapalat" w:hAnsi="GHEA Grapalat"/>
          <w:sz w:val="22"/>
          <w:szCs w:val="22"/>
          <w:lang w:val="hy-AM"/>
        </w:rPr>
        <w:t xml:space="preserve">  բնակարանային պայմանները տեսնելու նպատակով</w:t>
      </w:r>
      <w:r w:rsidR="00975F33">
        <w:rPr>
          <w:rFonts w:ascii="GHEA Grapalat" w:hAnsi="GHEA Grapalat"/>
          <w:sz w:val="22"/>
          <w:szCs w:val="22"/>
          <w:lang w:val="hy-AM"/>
        </w:rPr>
        <w:t xml:space="preserve"> </w:t>
      </w:r>
      <w:r w:rsidR="002E5340" w:rsidRPr="00882F2C">
        <w:rPr>
          <w:rFonts w:ascii="GHEA Grapalat" w:hAnsi="GHEA Grapalat"/>
          <w:sz w:val="22"/>
          <w:szCs w:val="22"/>
          <w:lang w:val="hy-AM"/>
        </w:rPr>
        <w:t>:</w:t>
      </w:r>
    </w:p>
    <w:p w:rsidR="00564C5A" w:rsidRPr="00DC11F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DC11FA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DC11FA">
        <w:rPr>
          <w:rFonts w:ascii="GHEA Grapalat" w:hAnsi="GHEA Grapalat"/>
          <w:b/>
          <w:i/>
          <w:sz w:val="22"/>
          <w:szCs w:val="22"/>
          <w:lang w:val="hy-AM"/>
        </w:rPr>
        <w:t>՝</w:t>
      </w:r>
    </w:p>
    <w:p w:rsidR="00CF6291" w:rsidRPr="005F51A7" w:rsidRDefault="00CF6291" w:rsidP="00CF6291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5F51A7">
        <w:rPr>
          <w:rFonts w:ascii="GHEA Grapalat" w:hAnsi="GHEA Grapalat"/>
          <w:sz w:val="22"/>
          <w:szCs w:val="22"/>
          <w:lang w:val="hy-AM"/>
        </w:rPr>
        <w:t>Պարբերական այցեր համայնքների նախադպրոցական և արտադպրոցական կրթության հաստատություններ ընթացիկ աշխատանքների իրականացման վերաբերյալ</w:t>
      </w:r>
      <w:r w:rsidR="00882F2C">
        <w:rPr>
          <w:rFonts w:ascii="GHEA Grapalat" w:hAnsi="GHEA Grapalat"/>
          <w:sz w:val="22"/>
          <w:szCs w:val="22"/>
          <w:lang w:val="hy-AM"/>
        </w:rPr>
        <w:t>, մեթոդական ցուցումներ մտքերի փոխանակում</w:t>
      </w:r>
      <w:r w:rsidRPr="005F51A7">
        <w:rPr>
          <w:rFonts w:ascii="GHEA Grapalat" w:hAnsi="GHEA Grapalat"/>
          <w:sz w:val="22"/>
          <w:szCs w:val="22"/>
          <w:lang w:val="hy-AM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մնացել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միջոցառումներ՝</w:t>
      </w:r>
    </w:p>
    <w:p w:rsidR="00473D62" w:rsidRDefault="00473D62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Հունիսի 1</w:t>
      </w:r>
      <w:r w:rsidR="00564C5A" w:rsidRPr="00B5615A">
        <w:rPr>
          <w:rFonts w:ascii="GHEA Grapalat" w:hAnsi="GHEA Grapalat"/>
          <w:sz w:val="22"/>
          <w:szCs w:val="22"/>
          <w:lang w:val="hy-AM"/>
        </w:rPr>
        <w:t>-ին՝</w:t>
      </w:r>
      <w:r w:rsidR="002E5340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Երեխանների պաշտպանության տոնին նվիրված միջոցառումներ Նոր Հաճըն համայնքում</w:t>
      </w:r>
      <w:r w:rsidR="002E5340">
        <w:rPr>
          <w:rFonts w:ascii="GHEA Grapalat" w:hAnsi="GHEA Grapalat"/>
          <w:sz w:val="22"/>
          <w:szCs w:val="22"/>
          <w:lang w:val="hy-AM"/>
        </w:rPr>
        <w:t>: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D56388" w:rsidRDefault="00473D62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Հունիսի 3</w:t>
      </w:r>
      <w:r w:rsidRPr="00473D62">
        <w:rPr>
          <w:rFonts w:ascii="GHEA Grapalat" w:hAnsi="GHEA Grapalat"/>
          <w:sz w:val="22"/>
          <w:szCs w:val="22"/>
          <w:lang w:val="hy-AM"/>
        </w:rPr>
        <w:t>-</w:t>
      </w:r>
      <w:r>
        <w:rPr>
          <w:rFonts w:ascii="GHEA Grapalat" w:hAnsi="GHEA Grapalat"/>
          <w:sz w:val="22"/>
          <w:szCs w:val="22"/>
          <w:lang w:val="hy-AM"/>
        </w:rPr>
        <w:t>ին ՝ Վերջին Զանգի արարողություն</w:t>
      </w:r>
      <w:r w:rsidR="00D56388">
        <w:rPr>
          <w:rFonts w:ascii="GHEA Grapalat" w:hAnsi="GHEA Grapalat"/>
          <w:sz w:val="22"/>
          <w:szCs w:val="22"/>
          <w:lang w:val="hy-AM"/>
        </w:rPr>
        <w:t xml:space="preserve"> Նոր Հաճըն համայնքում: </w:t>
      </w:r>
    </w:p>
    <w:p w:rsidR="00D56388" w:rsidRDefault="00D56388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Նոր Հաճընի և Նոր Գեղիի արվեստի դպրոց ՊՈԱԿ-ում ավարտական հաշվետու համերգներ:</w:t>
      </w:r>
    </w:p>
    <w:p w:rsidR="00564C5A" w:rsidRPr="00B5615A" w:rsidRDefault="00D56388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Նոր Հաճընի և Նոր Գեղիի մանկապարտեզ ՊՈԱԿ-ում ավարտական հանդեսներ :  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2E5340">
        <w:rPr>
          <w:rFonts w:ascii="GHEA Grapalat" w:hAnsi="GHEA Grapalat" w:cs="Sylfaen"/>
          <w:sz w:val="22"/>
          <w:szCs w:val="22"/>
          <w:lang w:val="hy-AM"/>
        </w:rPr>
        <w:t>100</w:t>
      </w:r>
      <w:r w:rsidRPr="00B5615A">
        <w:rPr>
          <w:rFonts w:ascii="GHEA Grapalat" w:hAnsi="GHEA Grapalat" w:cs="Sylfaen"/>
          <w:sz w:val="22"/>
          <w:szCs w:val="22"/>
          <w:lang w:val="hy-AM"/>
        </w:rPr>
        <w:t>%-ով: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lastRenderedPageBreak/>
        <w:t>Համայնքում ապահովվում է աղբահանության լիակատար իրականացում ավագանու կողմից հաստատված հայեցակարգով: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ascii="GHEA Grapalat" w:hAnsi="GHEA Grapalat" w:cs="Sylfaen"/>
          <w:sz w:val="22"/>
          <w:szCs w:val="22"/>
          <w:lang w:val="hy-AM"/>
        </w:rPr>
        <w:t>՝</w:t>
      </w:r>
      <w:r w:rsidR="00870359">
        <w:rPr>
          <w:rFonts w:ascii="GHEA Grapalat" w:hAnsi="GHEA Grapalat" w:cs="Sylfaen"/>
          <w:sz w:val="22"/>
          <w:szCs w:val="22"/>
          <w:lang w:val="hy-AM"/>
        </w:rPr>
        <w:t xml:space="preserve"> չեն իրականացվել: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Ապահովվում է </w:t>
      </w:r>
      <w:r w:rsidR="002E5340" w:rsidRPr="002E5340">
        <w:rPr>
          <w:rFonts w:ascii="GHEA Grapalat" w:hAnsi="GHEA Grapalat" w:cs="Sylfaen"/>
          <w:sz w:val="22"/>
          <w:szCs w:val="22"/>
          <w:lang w:val="hy-AM"/>
        </w:rPr>
        <w:t xml:space="preserve">municipality.hachn.am </w:t>
      </w: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 կայք-էջի լիակատար շահագործում, փաստաշրջանառություն, համայքի ղեկավարի որոշումներ, կարգադրություններ, ավագանու որոշումներ, բյուջեի ե</w:t>
      </w:r>
      <w:r w:rsidR="00870359">
        <w:rPr>
          <w:rFonts w:ascii="GHEA Grapalat" w:hAnsi="GHEA Grapalat" w:cs="Sylfaen"/>
          <w:sz w:val="22"/>
          <w:szCs w:val="22"/>
          <w:lang w:val="hy-AM"/>
        </w:rPr>
        <w:t>կամուտների և ծախսերի կատարողակա</w:t>
      </w:r>
      <w:r w:rsidRPr="00B5615A">
        <w:rPr>
          <w:rFonts w:ascii="GHEA Grapalat" w:hAnsi="GHEA Grapalat" w:cs="Sylfaen"/>
          <w:sz w:val="22"/>
          <w:szCs w:val="22"/>
          <w:lang w:val="hy-AM"/>
        </w:rPr>
        <w:t>նների դիտման մատչելություն: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870359">
        <w:rPr>
          <w:rFonts w:ascii="GHEA Grapalat" w:hAnsi="GHEA Grapalat"/>
          <w:sz w:val="22"/>
          <w:szCs w:val="22"/>
          <w:lang w:val="hy-AM"/>
        </w:rPr>
        <w:t xml:space="preserve">տեղի է ունեցել Ավագանու 3 նիստ , </w:t>
      </w:r>
      <w:r w:rsidR="00882F2C">
        <w:rPr>
          <w:rFonts w:ascii="GHEA Grapalat" w:hAnsi="GHEA Grapalat"/>
          <w:sz w:val="22"/>
          <w:szCs w:val="22"/>
          <w:lang w:val="hy-AM"/>
        </w:rPr>
        <w:t>3</w:t>
      </w:r>
      <w:r w:rsidR="00870359">
        <w:rPr>
          <w:rFonts w:ascii="GHEA Grapalat" w:hAnsi="GHEA Grapalat"/>
          <w:sz w:val="22"/>
          <w:szCs w:val="22"/>
          <w:lang w:val="hy-AM"/>
        </w:rPr>
        <w:t xml:space="preserve"> նիստերը </w:t>
      </w:r>
      <w:r w:rsidR="00882F2C">
        <w:rPr>
          <w:rFonts w:ascii="GHEA Grapalat" w:hAnsi="GHEA Grapalat"/>
          <w:sz w:val="22"/>
          <w:szCs w:val="22"/>
          <w:lang w:val="hy-AM"/>
        </w:rPr>
        <w:t>տեղի են ունեցել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 </w:t>
      </w:r>
      <w:r w:rsidR="00870359">
        <w:rPr>
          <w:rFonts w:ascii="GHEA Grapalat" w:hAnsi="GHEA Grapalat"/>
          <w:sz w:val="22"/>
          <w:szCs w:val="22"/>
          <w:lang w:val="hy-AM"/>
        </w:rPr>
        <w:t>ուղիղ հեռարձակ</w:t>
      </w:r>
      <w:r w:rsidRPr="00B5615A">
        <w:rPr>
          <w:rFonts w:ascii="GHEA Grapalat" w:hAnsi="GHEA Grapalat"/>
          <w:sz w:val="22"/>
          <w:szCs w:val="22"/>
          <w:lang w:val="hy-AM"/>
        </w:rPr>
        <w:t>մ</w:t>
      </w:r>
      <w:r w:rsidR="00870359">
        <w:rPr>
          <w:rFonts w:ascii="GHEA Grapalat" w:hAnsi="GHEA Grapalat"/>
          <w:sz w:val="22"/>
          <w:szCs w:val="22"/>
          <w:lang w:val="hy-AM"/>
        </w:rPr>
        <w:t>ամբ</w:t>
      </w:r>
      <w:r w:rsidRPr="00B5615A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DC11FA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C11FA" w:rsidRPr="00657F36" w:rsidRDefault="00DC11FA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C11FA" w:rsidRPr="00657F36" w:rsidRDefault="00DC11FA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C11FA" w:rsidRPr="00657F36" w:rsidRDefault="00DC11FA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C11FA" w:rsidRPr="00657F36" w:rsidRDefault="00DC11FA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C11FA" w:rsidRPr="00657F36" w:rsidRDefault="006D3124" w:rsidP="00DC11FA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en-GB"/>
        </w:rPr>
        <w:t>Ն</w:t>
      </w:r>
      <w:r w:rsidR="00DC11FA" w:rsidRPr="00DC11FA">
        <w:rPr>
          <w:rFonts w:ascii="GHEA Grapalat" w:hAnsi="GHEA Grapalat"/>
          <w:b/>
          <w:sz w:val="22"/>
          <w:szCs w:val="22"/>
          <w:lang w:val="hy-AM"/>
        </w:rPr>
        <w:t>որ Հաճըն</w:t>
      </w:r>
      <w:r w:rsidR="00DC11FA" w:rsidRPr="00657F36">
        <w:rPr>
          <w:rFonts w:ascii="GHEA Grapalat" w:hAnsi="GHEA Grapalat"/>
          <w:b/>
          <w:sz w:val="22"/>
          <w:szCs w:val="22"/>
          <w:lang w:val="hy-AM"/>
        </w:rPr>
        <w:t xml:space="preserve"> համայնք</w:t>
      </w:r>
    </w:p>
    <w:p w:rsidR="00DC11FA" w:rsidRPr="00657F36" w:rsidRDefault="00DC11FA" w:rsidP="00DC11FA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57F36">
        <w:rPr>
          <w:rFonts w:ascii="GHEA Grapalat" w:hAnsi="GHEA Grapalat"/>
          <w:sz w:val="22"/>
          <w:szCs w:val="22"/>
          <w:lang w:val="hy-AM"/>
        </w:rPr>
        <w:tab/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57F36">
        <w:rPr>
          <w:rFonts w:ascii="GHEA Grapalat" w:hAnsi="GHEA Grapalat"/>
          <w:sz w:val="22"/>
          <w:szCs w:val="22"/>
          <w:lang w:val="hy-AM"/>
        </w:rPr>
        <w:t xml:space="preserve">        </w:t>
      </w:r>
      <w:r w:rsidRPr="00DC11FA">
        <w:rPr>
          <w:rFonts w:ascii="GHEA Grapalat" w:hAnsi="GHEA Grapalat"/>
          <w:sz w:val="22"/>
          <w:szCs w:val="22"/>
          <w:lang w:val="hy-AM"/>
        </w:rPr>
        <w:t>Ավարտին է հասցվել Նոր Հաճըն համայնքի Քանաքեռավան գյուղում 2021 թ. իրականացվելիք արտաքին լուսավորության սուբվենցիոն աշխատանքները, որի համար 2022 թվականին մինչ այսօր հատկացվել է 10353,6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7.813.1 հազար դրամ:</w:t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C11FA">
        <w:rPr>
          <w:rFonts w:ascii="GHEA Grapalat" w:hAnsi="GHEA Grapalat"/>
          <w:sz w:val="22"/>
          <w:szCs w:val="22"/>
          <w:lang w:val="hy-AM"/>
        </w:rPr>
        <w:t xml:space="preserve">Մրգաշեն գյուղում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49056,0 հազար դրամ գումար: </w:t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C11FA">
        <w:rPr>
          <w:rFonts w:ascii="GHEA Grapalat" w:hAnsi="GHEA Grapalat"/>
          <w:sz w:val="22"/>
          <w:szCs w:val="22"/>
          <w:lang w:val="hy-AM"/>
        </w:rPr>
        <w:t>Նոր Գեղի գյուղում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տարվա բյուջեից 8371,147 դրամ գումար:</w:t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C11FA">
        <w:rPr>
          <w:rFonts w:ascii="GHEA Grapalat" w:hAnsi="GHEA Grapalat"/>
          <w:sz w:val="22"/>
          <w:szCs w:val="22"/>
          <w:lang w:val="hy-AM"/>
        </w:rPr>
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</w:t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C11FA">
        <w:rPr>
          <w:rFonts w:ascii="GHEA Grapalat" w:hAnsi="GHEA Grapalat"/>
          <w:sz w:val="22"/>
          <w:szCs w:val="22"/>
          <w:lang w:val="hy-AM"/>
        </w:rPr>
        <w:t>Քանաքեռավան գյուղում ավարտին է հասցվել 2021 թ-ի սուբվենցիոն ծրագրով իրականացվող ջրամատակարարման աշխատանքները , որի համար 2022 թ-ին վճարվել է 25444,6 հազար դրամ :</w:t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C11FA">
        <w:rPr>
          <w:rFonts w:ascii="GHEA Grapalat" w:hAnsi="GHEA Grapalat"/>
          <w:sz w:val="22"/>
          <w:szCs w:val="22"/>
          <w:lang w:val="hy-AM"/>
        </w:rPr>
        <w:t xml:space="preserve">Նոր Արտամետ գյուղում կառուցվում է մանկապարտեզ 70417,355 դրամ : </w:t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C11FA">
        <w:rPr>
          <w:rFonts w:ascii="GHEA Grapalat" w:hAnsi="GHEA Grapalat"/>
          <w:sz w:val="22"/>
          <w:szCs w:val="22"/>
          <w:lang w:val="hy-AM"/>
        </w:rPr>
        <w:t>Քանաքեռավան գյուղում շարունակվում են Զովունի ԱՍԿ և Արագիլ ԱՍԿ թաղամասերի գազաֆիկացման աշխատանքները , որի համար այս տարվա բյուջեից տրամադրվել է 5570,5 հազար դրամ:</w:t>
      </w:r>
    </w:p>
    <w:p w:rsidR="00DC11FA" w:rsidRPr="00DC11FA" w:rsidRDefault="00DC11FA" w:rsidP="00DC11FA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11FA">
        <w:rPr>
          <w:rFonts w:ascii="GHEA Grapalat" w:hAnsi="GHEA Grapalat"/>
          <w:b/>
          <w:sz w:val="22"/>
          <w:szCs w:val="22"/>
          <w:lang w:val="hy-AM"/>
        </w:rPr>
        <w:lastRenderedPageBreak/>
        <w:t>Համայնքի հաստիքներ</w:t>
      </w:r>
    </w:p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72"/>
        <w:gridCol w:w="2531"/>
        <w:gridCol w:w="2268"/>
        <w:gridCol w:w="3559"/>
      </w:tblGrid>
      <w:tr w:rsidR="00DC11FA" w:rsidRPr="00DC11FA" w:rsidTr="00D265F8">
        <w:tc>
          <w:tcPr>
            <w:tcW w:w="1972" w:type="dxa"/>
            <w:tcBorders>
              <w:bottom w:val="nil"/>
            </w:tcBorders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ru-RU"/>
              </w:rPr>
              <w:t>(</w:t>
            </w: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բնակավայր</w:t>
            </w:r>
            <w:r w:rsidRPr="00DC11FA">
              <w:rPr>
                <w:rFonts w:ascii="GHEA Grapalat" w:hAnsi="GHEA Grapalat"/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2531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Մինչև խոշորացումը</w:t>
            </w:r>
          </w:p>
        </w:tc>
        <w:tc>
          <w:tcPr>
            <w:tcW w:w="2268" w:type="dxa"/>
            <w:tcBorders>
              <w:right w:val="nil"/>
            </w:tcBorders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Խոշորացումից հետո</w:t>
            </w:r>
          </w:p>
        </w:tc>
      </w:tr>
      <w:tr w:rsidR="00DC11FA" w:rsidRPr="00DC11FA" w:rsidTr="00D265F8">
        <w:tc>
          <w:tcPr>
            <w:tcW w:w="1972" w:type="dxa"/>
            <w:tcBorders>
              <w:top w:val="nil"/>
              <w:bottom w:val="single" w:sz="4" w:space="0" w:color="auto"/>
            </w:tcBorders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2531" w:type="dxa"/>
            <w:tcBorders>
              <w:bottom w:val="single" w:sz="4" w:space="0" w:color="auto"/>
            </w:tcBorders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Հաստիք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Հաստիք</w:t>
            </w:r>
          </w:p>
        </w:tc>
        <w:tc>
          <w:tcPr>
            <w:tcW w:w="3559" w:type="dxa"/>
            <w:tcBorders>
              <w:bottom w:val="single" w:sz="4" w:space="0" w:color="000000" w:themeColor="text1"/>
            </w:tcBorders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Ավագանու անդամներ</w:t>
            </w:r>
          </w:p>
        </w:tc>
      </w:tr>
      <w:tr w:rsidR="00DC11FA" w:rsidRPr="00DC11FA" w:rsidTr="00D265F8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Նոր Հաճըն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DC11FA" w:rsidRPr="00DC11FA" w:rsidTr="00D265F8">
        <w:tc>
          <w:tcPr>
            <w:tcW w:w="1972" w:type="dxa"/>
            <w:tcBorders>
              <w:top w:val="single" w:sz="4" w:space="0" w:color="auto"/>
            </w:tcBorders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 xml:space="preserve">1Նոր </w:t>
            </w:r>
            <w:proofErr w:type="spellStart"/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Հաճըն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</w:tcBorders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74</w:t>
            </w:r>
          </w:p>
        </w:tc>
        <w:tc>
          <w:tcPr>
            <w:tcW w:w="3559" w:type="dxa"/>
          </w:tcPr>
          <w:p w:rsidR="00DC11FA" w:rsidRPr="00657F36" w:rsidRDefault="00657F36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7</w:t>
            </w: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 xml:space="preserve">2Նոր </w:t>
            </w:r>
            <w:proofErr w:type="spellStart"/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Գեղի</w:t>
            </w:r>
            <w:proofErr w:type="spellEnd"/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 xml:space="preserve">3Նոր </w:t>
            </w:r>
            <w:proofErr w:type="spellStart"/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Արտամետ</w:t>
            </w:r>
            <w:proofErr w:type="spellEnd"/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4Գետամեջ</w:t>
            </w:r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5Քանաքեռավան</w:t>
            </w:r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6Մրգաշեն</w:t>
            </w:r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7Քարաշամբ</w:t>
            </w:r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6.3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8Արգել</w:t>
            </w:r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DC11FA" w:rsidRPr="00DC11FA" w:rsidTr="00D265F8">
        <w:tc>
          <w:tcPr>
            <w:tcW w:w="1972" w:type="dxa"/>
            <w:vAlign w:val="bottom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9Թեղենիք</w:t>
            </w:r>
          </w:p>
        </w:tc>
        <w:tc>
          <w:tcPr>
            <w:tcW w:w="2531" w:type="dxa"/>
            <w:vAlign w:val="bottom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DC11FA" w:rsidRPr="00DC11FA" w:rsidTr="00D265F8">
        <w:tc>
          <w:tcPr>
            <w:tcW w:w="1972" w:type="dxa"/>
            <w:vAlign w:val="center"/>
          </w:tcPr>
          <w:p w:rsidR="00DC11FA" w:rsidRPr="00DC11FA" w:rsidRDefault="00DC11FA" w:rsidP="00DC11FA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C11FA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2531" w:type="dxa"/>
            <w:vAlign w:val="center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C11FA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110.3</w:t>
            </w:r>
          </w:p>
        </w:tc>
        <w:tc>
          <w:tcPr>
            <w:tcW w:w="2268" w:type="dxa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74</w:t>
            </w:r>
          </w:p>
        </w:tc>
        <w:tc>
          <w:tcPr>
            <w:tcW w:w="3559" w:type="dxa"/>
          </w:tcPr>
          <w:p w:rsidR="00DC11FA" w:rsidRPr="00657F36" w:rsidRDefault="00DC11FA" w:rsidP="00D575C7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en-GB"/>
              </w:rPr>
            </w:pPr>
            <w:r w:rsidRPr="00DC11FA">
              <w:rPr>
                <w:rFonts w:ascii="GHEA Grapalat" w:hAnsi="GHEA Grapalat"/>
                <w:b/>
                <w:sz w:val="22"/>
                <w:szCs w:val="22"/>
                <w:lang w:val="hy-AM"/>
              </w:rPr>
              <w:t>2</w:t>
            </w:r>
            <w:r w:rsidR="00657F36">
              <w:rPr>
                <w:rFonts w:ascii="GHEA Grapalat" w:hAnsi="GHEA Grapalat"/>
                <w:b/>
                <w:sz w:val="22"/>
                <w:szCs w:val="22"/>
                <w:lang w:val="en-GB"/>
              </w:rPr>
              <w:t>1</w:t>
            </w:r>
            <w:bookmarkStart w:id="0" w:name="_GoBack"/>
            <w:bookmarkEnd w:id="0"/>
          </w:p>
        </w:tc>
      </w:tr>
    </w:tbl>
    <w:p w:rsidR="00DC11FA" w:rsidRPr="00D575C7" w:rsidRDefault="00DC11FA" w:rsidP="00DC11FA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9C44CA" w:rsidRPr="00D575C7" w:rsidRDefault="009C44CA" w:rsidP="009C44CA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 xml:space="preserve">    Մինչև խոշորացումը  Նոր Հաճըն  համայնքի ՀՈԱԿ-ներում եղել են 354.21 հաստիքներ,  խոշորացումից հետո դրանց թիվը ավելացձել է 9 հաստիքով, դարձել է  363.2</w:t>
      </w:r>
      <w:r w:rsidR="00F11DC6" w:rsidRPr="00D575C7">
        <w:rPr>
          <w:rFonts w:ascii="GHEA Grapalat" w:hAnsi="GHEA Grapalat"/>
          <w:color w:val="FF0000"/>
          <w:sz w:val="22"/>
          <w:szCs w:val="22"/>
          <w:lang w:val="hy-AM"/>
        </w:rPr>
        <w:t>6</w:t>
      </w: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հաստիք:</w:t>
      </w:r>
    </w:p>
    <w:p w:rsidR="00DC11FA" w:rsidRPr="00DC11FA" w:rsidRDefault="00DC11FA" w:rsidP="00DC11FA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</w:p>
    <w:p w:rsidR="00DC11FA" w:rsidRPr="009C44C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DC11FA" w:rsidRPr="00DC11FA" w:rsidRDefault="00DC11FA" w:rsidP="00DC11FA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proofErr w:type="spellStart"/>
      <w:r w:rsidRPr="00DC11FA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Pr="00DC11F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DC11FA">
        <w:rPr>
          <w:rFonts w:ascii="GHEA Grapalat" w:hAnsi="GHEA Grapalat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DC11FA" w:rsidRPr="00DC11FA" w:rsidTr="00D265F8">
        <w:trPr>
          <w:trHeight w:val="482"/>
        </w:trPr>
        <w:tc>
          <w:tcPr>
            <w:tcW w:w="3936" w:type="dxa"/>
            <w:vAlign w:val="center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DC11FA">
              <w:rPr>
                <w:rFonts w:ascii="GHEA Grapalat" w:hAnsi="GHEA Grapalat"/>
                <w:b/>
                <w:sz w:val="22"/>
                <w:szCs w:val="22"/>
              </w:rPr>
              <w:t>Մինչև</w:t>
            </w:r>
            <w:proofErr w:type="spellEnd"/>
            <w:r w:rsidRPr="00DC11FA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DC11FA">
              <w:rPr>
                <w:rFonts w:ascii="GHEA Grapalat" w:hAnsi="GHEA Grapalat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DC11FA" w:rsidRPr="00DC11FA" w:rsidRDefault="00DC11FA" w:rsidP="00DC11F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DC11FA">
              <w:rPr>
                <w:rFonts w:ascii="GHEA Grapalat" w:hAnsi="GHEA Grapalat"/>
                <w:b/>
                <w:sz w:val="22"/>
                <w:szCs w:val="22"/>
              </w:rPr>
              <w:t>Խոշորացումից</w:t>
            </w:r>
            <w:proofErr w:type="spellEnd"/>
            <w:r w:rsidRPr="00DC11FA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DC11FA">
              <w:rPr>
                <w:rFonts w:ascii="GHEA Grapalat" w:hAnsi="GHEA Grapalat"/>
                <w:b/>
                <w:sz w:val="22"/>
                <w:szCs w:val="22"/>
              </w:rPr>
              <w:t>հետո</w:t>
            </w:r>
            <w:proofErr w:type="spellEnd"/>
          </w:p>
        </w:tc>
      </w:tr>
      <w:tr w:rsidR="00DC11FA" w:rsidRPr="006D3124" w:rsidTr="00D265F8">
        <w:trPr>
          <w:trHeight w:val="482"/>
        </w:trPr>
        <w:tc>
          <w:tcPr>
            <w:tcW w:w="3936" w:type="dxa"/>
            <w:vAlign w:val="center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Թեղենիքի բնակավայրում նոր թաղամասի գազաֆիկացում  5022.315 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Քարաշամբ բնակավայրում 2021 թվականին իրականացված արտաքին լուսավորության անցկացման սուբվենցիոն աշխատանքների համար 3990330 դրամ: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Գետամեջ բնակավայրի 6-րդ փողոցի լուսավորության սուբվենցիոն աշխատանքների համար վճարվել է 3682.500 դրամ: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 xml:space="preserve">Քանաքեռավան բնակավայրում 2021 թ. իրականացվել են արտաքին լուսավորության սուբվենցիոն </w:t>
            </w: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աշխատանքներ, որի համար 2022 թվականին մինչ օրս հատկացվել է 1605.58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5.046.88 հազար դրամ: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 xml:space="preserve">Մրգաշեն բնակավայրում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21546,000 հազար դրամ գումար: 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Նոր Գեղի բնակավայրում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ըտարվա գյուջեից 4.383.6 դրամ գումար: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 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Ավարտին է հասցվել Նոր Հաճըն համայնքի Քանաքեռավան գյուղում 2021 թ. իրականացվելիք արտաքին լուսավորության սուբվենցիոն աշխատանքները, որի համար 2022 թվականին մինչ այսօր հատկացվել է 10353,6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7.813.1 հազար դրամ: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 xml:space="preserve">Մրգաշեն գյուղում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49056,0 հազար դրամ գումար: 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Նոր Գեղի գյուղում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տարվա բյուջեից 8371,147 դրամ գումար: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Քանաքեռավան գյուղում ավարտին է հասցվել 2021 թ-ի սուբվենցիոն ծրագրով իրականացվող ջրամատակարարման աշխատանքները , որի համար 2022 թ-ին վճարվել է 25444,6 հազար դրամ :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 xml:space="preserve">Նոր Արտամետ գյուղում կառուցվում է մանկապարտեզ 70417,355 դրամ : </w:t>
            </w:r>
          </w:p>
          <w:p w:rsidR="00DC11FA" w:rsidRPr="00DC11FA" w:rsidRDefault="00DC11FA" w:rsidP="00DC11F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1FA">
              <w:rPr>
                <w:rFonts w:ascii="GHEA Grapalat" w:hAnsi="GHEA Grapalat"/>
                <w:sz w:val="22"/>
                <w:szCs w:val="22"/>
                <w:lang w:val="hy-AM"/>
              </w:rPr>
              <w:t>Քանաքեռավան գյուղում շարունակվում են Զովունի ԱՍԿ և Արագիլ ԱՍԿ թաղամասերի գազաֆիկացման աշխատանքները , որի համար այս տարվա բյուջեից տրամադրվել է 5570,5 հազար դրամ:</w:t>
            </w:r>
          </w:p>
          <w:p w:rsidR="00DC11FA" w:rsidRPr="00DC11FA" w:rsidRDefault="00DC11FA" w:rsidP="00DC11FA">
            <w:pPr>
              <w:spacing w:line="276" w:lineRule="auto"/>
              <w:ind w:left="3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:rsidR="00DC11FA" w:rsidRPr="00DC11FA" w:rsidRDefault="00DC11FA" w:rsidP="00DC11F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DC11FA" w:rsidRPr="00294ECE" w:rsidRDefault="00DC11FA" w:rsidP="00DC11F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DC11FA">
        <w:rPr>
          <w:rFonts w:ascii="GHEA Grapalat" w:hAnsi="GHEA Grapalat"/>
          <w:sz w:val="22"/>
          <w:szCs w:val="22"/>
          <w:lang w:val="hy-AM"/>
        </w:rPr>
        <w:lastRenderedPageBreak/>
        <w:t>Առաջիկայում համայնքը նախատեսում է Արգել և Գետամեջ բնակավայրերի ճանապարհների ասֆալտապատում : Նոր Հաճըն համայնքի ճանապարհի ասֆալտապատում /Տոռոզյան փողոց/: Մրգաշեն և Արգել բնակավայրերի բազմաբնակարան շենքերի մուտքերի և տանիքների վերանորոգում: Մրգաշեն բնակավայրի խմելու ջրագծերի և ջրահեռացման առուների հիմնանորոգում և նորերի կառուցում: Նոր Հաճընի համայնքապետարանի &lt;&lt;Մշակույթի տուն &gt;&gt; ՀՈԱԿ-ի համար գույքի ձեռքբերում: Նոր Գեղի և Արգել բնակավայրերի մանկապարտեզների հիմնանորոգում: Քանաքեռավան բնակավայրի ջրահեռացման համակարգի կառուցում : Նոր Հաճըն համայնքի Նոր արտամետ բնակավայրի ջրահեռացման համակարգի կառուցո</w:t>
      </w:r>
      <w:r w:rsidR="00294ECE" w:rsidRPr="00294ECE">
        <w:rPr>
          <w:rFonts w:ascii="GHEA Grapalat" w:hAnsi="GHEA Grapalat"/>
          <w:sz w:val="22"/>
          <w:szCs w:val="22"/>
          <w:lang w:val="hy-AM"/>
        </w:rPr>
        <w:t>ւմ:</w:t>
      </w:r>
    </w:p>
    <w:sectPr w:rsidR="00DC11FA" w:rsidRPr="00294ECE" w:rsidSect="00DC11FA">
      <w:pgSz w:w="12240" w:h="15840"/>
      <w:pgMar w:top="993" w:right="760" w:bottom="993" w:left="127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60842"/>
    <w:rsid w:val="0027265C"/>
    <w:rsid w:val="00274916"/>
    <w:rsid w:val="00285336"/>
    <w:rsid w:val="00290186"/>
    <w:rsid w:val="00290968"/>
    <w:rsid w:val="002913EA"/>
    <w:rsid w:val="00292C55"/>
    <w:rsid w:val="00294ECE"/>
    <w:rsid w:val="00295472"/>
    <w:rsid w:val="0029630E"/>
    <w:rsid w:val="002A5CD3"/>
    <w:rsid w:val="002A78BF"/>
    <w:rsid w:val="002C2464"/>
    <w:rsid w:val="002C7DAB"/>
    <w:rsid w:val="002E5340"/>
    <w:rsid w:val="002E5374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0E38"/>
    <w:rsid w:val="00363A36"/>
    <w:rsid w:val="00364CED"/>
    <w:rsid w:val="00367199"/>
    <w:rsid w:val="00367480"/>
    <w:rsid w:val="00370548"/>
    <w:rsid w:val="0037199B"/>
    <w:rsid w:val="0038050A"/>
    <w:rsid w:val="00385D11"/>
    <w:rsid w:val="00390FA7"/>
    <w:rsid w:val="00391378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D6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C4360"/>
    <w:rsid w:val="004C642D"/>
    <w:rsid w:val="004D1379"/>
    <w:rsid w:val="004D625C"/>
    <w:rsid w:val="004E3178"/>
    <w:rsid w:val="004E656D"/>
    <w:rsid w:val="004E738B"/>
    <w:rsid w:val="004E7B8F"/>
    <w:rsid w:val="004F3E4C"/>
    <w:rsid w:val="00502292"/>
    <w:rsid w:val="005146F5"/>
    <w:rsid w:val="00517BFC"/>
    <w:rsid w:val="0052255F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2C2F"/>
    <w:rsid w:val="005A5322"/>
    <w:rsid w:val="005D2797"/>
    <w:rsid w:val="005D2FD7"/>
    <w:rsid w:val="005D35B6"/>
    <w:rsid w:val="005D498F"/>
    <w:rsid w:val="005D6C65"/>
    <w:rsid w:val="005E2D67"/>
    <w:rsid w:val="005E2F3C"/>
    <w:rsid w:val="005E378E"/>
    <w:rsid w:val="005E66AE"/>
    <w:rsid w:val="005F3BD6"/>
    <w:rsid w:val="005F51A7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7F36"/>
    <w:rsid w:val="006626B5"/>
    <w:rsid w:val="00667320"/>
    <w:rsid w:val="00667FAB"/>
    <w:rsid w:val="00686A80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D3124"/>
    <w:rsid w:val="006D4522"/>
    <w:rsid w:val="006D7383"/>
    <w:rsid w:val="006E0B4B"/>
    <w:rsid w:val="006E76D6"/>
    <w:rsid w:val="006E7DB7"/>
    <w:rsid w:val="006F4F36"/>
    <w:rsid w:val="00706D22"/>
    <w:rsid w:val="007158E5"/>
    <w:rsid w:val="007215D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B1296"/>
    <w:rsid w:val="007B1DB6"/>
    <w:rsid w:val="007B312C"/>
    <w:rsid w:val="007B6548"/>
    <w:rsid w:val="007C5A5F"/>
    <w:rsid w:val="007D00B3"/>
    <w:rsid w:val="007D0A7F"/>
    <w:rsid w:val="007D1298"/>
    <w:rsid w:val="007F00D2"/>
    <w:rsid w:val="007F210C"/>
    <w:rsid w:val="00801188"/>
    <w:rsid w:val="008113FC"/>
    <w:rsid w:val="0081392C"/>
    <w:rsid w:val="008366B3"/>
    <w:rsid w:val="0084446E"/>
    <w:rsid w:val="0085107C"/>
    <w:rsid w:val="0085287F"/>
    <w:rsid w:val="00857BB1"/>
    <w:rsid w:val="00870359"/>
    <w:rsid w:val="00881F55"/>
    <w:rsid w:val="00882F2C"/>
    <w:rsid w:val="00883F34"/>
    <w:rsid w:val="008846CD"/>
    <w:rsid w:val="00891FD1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33"/>
    <w:rsid w:val="009778D0"/>
    <w:rsid w:val="00981A54"/>
    <w:rsid w:val="00982B8B"/>
    <w:rsid w:val="00986DD9"/>
    <w:rsid w:val="00990443"/>
    <w:rsid w:val="009960EA"/>
    <w:rsid w:val="009970C9"/>
    <w:rsid w:val="009B291E"/>
    <w:rsid w:val="009C44CA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930D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95C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6480"/>
    <w:rsid w:val="00BB7112"/>
    <w:rsid w:val="00BB7DF8"/>
    <w:rsid w:val="00BD3699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CF6291"/>
    <w:rsid w:val="00D1206F"/>
    <w:rsid w:val="00D1300E"/>
    <w:rsid w:val="00D17AE5"/>
    <w:rsid w:val="00D42057"/>
    <w:rsid w:val="00D45D9E"/>
    <w:rsid w:val="00D53A5D"/>
    <w:rsid w:val="00D53CC5"/>
    <w:rsid w:val="00D56388"/>
    <w:rsid w:val="00D56858"/>
    <w:rsid w:val="00D575C7"/>
    <w:rsid w:val="00D6330C"/>
    <w:rsid w:val="00D65ADD"/>
    <w:rsid w:val="00D762FF"/>
    <w:rsid w:val="00D76DA1"/>
    <w:rsid w:val="00D8185C"/>
    <w:rsid w:val="00D818EC"/>
    <w:rsid w:val="00D83A5A"/>
    <w:rsid w:val="00D92B19"/>
    <w:rsid w:val="00DA0545"/>
    <w:rsid w:val="00DA109A"/>
    <w:rsid w:val="00DA53CC"/>
    <w:rsid w:val="00DA5BDC"/>
    <w:rsid w:val="00DC11FA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21410"/>
    <w:rsid w:val="00E30890"/>
    <w:rsid w:val="00E32B7D"/>
    <w:rsid w:val="00E479D4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1DC6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9EBCD-FB1C-465B-B495-2460D6477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1217</Words>
  <Characters>6939</Characters>
  <Application>Microsoft Office Word</Application>
  <DocSecurity>0</DocSecurity>
  <Lines>57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8140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13</cp:revision>
  <cp:lastPrinted>2022-06-22T12:21:00Z</cp:lastPrinted>
  <dcterms:created xsi:type="dcterms:W3CDTF">2022-07-01T12:20:00Z</dcterms:created>
  <dcterms:modified xsi:type="dcterms:W3CDTF">2022-07-07T11:05:00Z</dcterms:modified>
</cp:coreProperties>
</file>